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8DD8AA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5435ED">
        <w:rPr>
          <w:sz w:val="36"/>
          <w:szCs w:val="36"/>
        </w:rPr>
        <w:t xml:space="preserve"> </w:t>
      </w:r>
      <w:r w:rsidR="0054632F">
        <w:rPr>
          <w:sz w:val="36"/>
          <w:szCs w:val="36"/>
        </w:rPr>
        <w:t>23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23D65"/>
    <w:p w14:paraId="3DAD57D0" w14:textId="4B7E6BF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أبحث عن المدرسين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A5A767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رأيتُ عشرين طالبا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6A7EB81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في الكتاب تسعون صفحة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04470F40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يحب الله المؤمنين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87A0C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>
        <w:rPr>
          <w:rFonts w:hint="cs"/>
          <w:sz w:val="36"/>
          <w:szCs w:val="36"/>
          <w:rtl/>
        </w:rPr>
        <w:t>رأيته قبل سبعين يوما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326A5251" w:rsidR="007C204C" w:rsidRPr="007C204C" w:rsidRDefault="004C0A8A" w:rsidP="0054632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4632F" w:rsidRPr="0054632F">
        <w:rPr>
          <w:sz w:val="36"/>
          <w:szCs w:val="36"/>
          <w:rtl/>
        </w:rPr>
        <w:t>لا قرأَ ولا كتب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74FE9481" w14:textId="3328FEF9" w:rsidR="00B63CC6" w:rsidRPr="00C23D65" w:rsidRDefault="00B63CC6" w:rsidP="00C23D65">
      <w:pPr>
        <w:rPr>
          <w:sz w:val="36"/>
          <w:szCs w:val="36"/>
        </w:rPr>
      </w:pPr>
    </w:p>
    <w:sectPr w:rsidR="00B63CC6" w:rsidRPr="00C2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040D8"/>
    <w:rsid w:val="004C0A8A"/>
    <w:rsid w:val="005435ED"/>
    <w:rsid w:val="0054632F"/>
    <w:rsid w:val="006537E8"/>
    <w:rsid w:val="007C204C"/>
    <w:rsid w:val="009C6FDB"/>
    <w:rsid w:val="00AF6C36"/>
    <w:rsid w:val="00B63CC6"/>
    <w:rsid w:val="00BA5504"/>
    <w:rsid w:val="00BB3DDC"/>
    <w:rsid w:val="00C23D65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F219-2523-4B85-AB22-68892D18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2020-04-25T13:57:00Z</dcterms:modified>
</cp:coreProperties>
</file>